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pBdr/>
        <w:spacing w:after="100" w:before="16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Monthly Expenses</w:t>
      </w:r>
    </w:p>
    <w:p w:rsidR="00000000" w:rsidDel="00000000" w:rsidP="00000000" w:rsidRDefault="00000000" w:rsidRPr="00000000">
      <w:pPr>
        <w:pStyle w:val="Heading3"/>
        <w:pBdr/>
        <w:spacing w:after="100" w:before="160" w:line="240" w:lineRule="auto"/>
        <w:contextualSpacing w:val="0"/>
        <w:rPr/>
      </w:pPr>
      <w:r w:rsidDel="00000000" w:rsidR="00000000" w:rsidRPr="00000000">
        <w:rPr>
          <w:rtl w:val="0"/>
        </w:rPr>
        <w:t xml:space="preserve">Creating a budget &amp; living within your means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ind w:left="72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NOTE: DO NOT DO NOT DO NOT DO NOT think you can complete this project in Google Sheets. The functions will not work, and you cannot make it work (thanks Google.)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Topic 1</w:t>
      </w:r>
      <w:r w:rsidDel="00000000" w:rsidR="00000000" w:rsidRPr="00000000">
        <w:rPr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Housing: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You need to look up the pricing of housing in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different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cities (one out of the state of Colorado!)  Pick cities that you would actually like to live in!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00" w:before="0" w:line="276" w:lineRule="auto"/>
        <w:ind w:left="720" w:right="0" w:hanging="720"/>
        <w:contextualSpacing w:val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Step 1: </w:t>
        <w:tab/>
        <w:t xml:space="preserve">Open the Budget Worksheet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save TO YOUR H DRIVE!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0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Step 2: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Rentals: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Go to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vertAlign w:val="baseline"/>
            <w:rtl w:val="0"/>
          </w:rPr>
          <w:t xml:space="preserve">www.rent.com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and search the cities you would like to live in.  Choose an apartment in each city.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0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Step 3: </w:t>
        <w:tab/>
        <w:t xml:space="preserve">Record the city and monthly rent for each apartment on your  Budget Worksheet. Do your best to figure out the mont</w:t>
      </w:r>
      <w:r w:rsidDel="00000000" w:rsidR="00000000" w:rsidRPr="00000000">
        <w:rPr>
          <w:sz w:val="22"/>
          <w:szCs w:val="22"/>
          <w:rtl w:val="0"/>
        </w:rPr>
        <w:t xml:space="preserve">hly cost. If you cannot find a monthly cost, just pick a new apartment. You are looking to Rent, not to own, so you need monthly costs.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hanging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Step 4.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Home ownership:</w:t>
      </w:r>
      <w:r w:rsidDel="00000000" w:rsidR="00000000" w:rsidRPr="00000000">
        <w:rPr>
          <w:sz w:val="22"/>
          <w:szCs w:val="22"/>
          <w:rtl w:val="0"/>
        </w:rPr>
        <w:t xml:space="preserve"> go to </w:t>
      </w:r>
      <w:hyperlink r:id="rId6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www.remax.com</w:t>
        </w:r>
      </w:hyperlink>
      <w:r w:rsidDel="00000000" w:rsidR="00000000" w:rsidRPr="00000000">
        <w:rPr>
          <w:sz w:val="22"/>
          <w:szCs w:val="22"/>
          <w:rtl w:val="0"/>
        </w:rPr>
        <w:t xml:space="preserve"> and search the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same three cities</w:t>
      </w:r>
      <w:r w:rsidDel="00000000" w:rsidR="00000000" w:rsidRPr="00000000">
        <w:rPr>
          <w:sz w:val="22"/>
          <w:szCs w:val="22"/>
          <w:rtl w:val="0"/>
        </w:rPr>
        <w:t xml:space="preserve"> you looked for apartments. Choose three houses and write the total cost for each house on a scratch sheet of paper (you need to do calculations first before you put it in your Budget Worksheet. This is a total cost of the house (purchase price), not a rental/monthly value. 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Step 5: Now go to </w:t>
      </w:r>
      <w:hyperlink r:id="rId7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http://www.mortgagecalculator.org/</w:t>
        </w:r>
      </w:hyperlink>
      <w:r w:rsidDel="00000000" w:rsidR="00000000" w:rsidRPr="00000000">
        <w:rPr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Step 1:  Enter the price of the home in the home value. 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Step 2: Multiply the value from step 1 by .20 , this would be your down payment!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Step 3:  Subtract the down payment from the home value and put that in the loan amount box on the website.  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Step 4: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Leave all other spaces unchanged!</w:t>
      </w:r>
      <w:r w:rsidDel="00000000" w:rsidR="00000000" w:rsidRPr="00000000">
        <w:rPr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Step 5: Hit Calculate.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hanging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Step 6: Go back to your Budget Worksheet and record each house city and monthly payment under the housing monthly payment columns. (Not the monthly budget table!) </w:t>
      </w:r>
    </w:p>
    <w:p w:rsidR="00000000" w:rsidDel="00000000" w:rsidP="00000000" w:rsidRDefault="00000000" w:rsidRPr="00000000">
      <w:pPr>
        <w:pBdr/>
        <w:ind w:left="720" w:hanging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0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Step 7: Choose which one of the six housing options you want (can be apartment or house) and enter the amount in the monthly budget table under the column that says “Housing”.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0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Step 8:…You’re almost done! There is one more step, and if </w:t>
      </w:r>
      <w:r w:rsidDel="00000000" w:rsidR="00000000" w:rsidRPr="00000000">
        <w:rPr>
          <w:sz w:val="22"/>
          <w:szCs w:val="22"/>
          <w:rtl w:val="0"/>
        </w:rPr>
        <w:t xml:space="preserve">you want a grade, you will do this step: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00" w:before="0" w:line="276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Open up a blank Word document, title it Monthly Budget, and save it to your H drive: write a brief explanation as to why you picked the housing option you did using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at least 3 Economic Reasoning terms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in your explanation.  (for ex. renting an apt will allow you to save for a down payment on a house later.) If you choose a house you must consider the need for a 20% down payment and your explanation should include the steps you took in order to save that money. 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pacing w:after="40" w:before="360" w:line="288" w:lineRule="auto"/>
      <w:ind w:left="0" w:right="0" w:firstLine="0"/>
      <w:jc w:val="left"/>
    </w:pPr>
    <w:rPr>
      <w:rFonts w:ascii="Helvetica Neue Light" w:cs="Helvetica Neue Light" w:eastAsia="Helvetica Neue Light" w:hAnsi="Helvetica Neue Light"/>
      <w:b w:val="0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rent.com" TargetMode="External"/><Relationship Id="rId6" Type="http://schemas.openxmlformats.org/officeDocument/2006/relationships/hyperlink" Target="http://www.remax.com" TargetMode="External"/><Relationship Id="rId7" Type="http://schemas.openxmlformats.org/officeDocument/2006/relationships/hyperlink" Target="http://www.mortgagecalculator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