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Christianity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Directions: </w:t>
      </w:r>
      <w:r w:rsidDel="00000000" w:rsidR="00000000" w:rsidRPr="00000000">
        <w:rPr>
          <w:rtl w:val="0"/>
        </w:rPr>
        <w:t xml:space="preserve">Please complete this reading guide below. If you have to research something you do not know, please do so.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Part I</w:t>
      </w:r>
      <w:r w:rsidDel="00000000" w:rsidR="00000000" w:rsidRPr="00000000">
        <w:rPr>
          <w:i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Jesus’ Birth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Recall either from your experience, or research (recommended) and briefly describe the “famous story of Jesus’ birth in a stable”. Describe the story in the box below:</w:t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20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Part II:</w:t>
      </w:r>
      <w:r w:rsidDel="00000000" w:rsidR="00000000" w:rsidRPr="00000000">
        <w:rPr>
          <w:rtl w:val="0"/>
        </w:rPr>
        <w:t xml:space="preserve"> Basic information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Answer the following questions:</w:t>
      </w:r>
    </w:p>
    <w:tbl>
      <w:tblPr>
        <w:tblStyle w:val="Table2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Question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Answer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how Jesus grew up as multi-cultural</w:t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2. What is a messiah?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3. Why was Jesus as a messiah considered a threat to numerous people?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4. What is an apostle? How are they important to Christianity?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Part III: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If you were to create a table of contents for the New Testament, what would that look like. Create a diagram or picture below demonstrating your understanding of how the New Testament is organized and created (who &amp; when).</w:t>
      </w:r>
    </w:p>
    <w:tbl>
      <w:tblPr>
        <w:tblStyle w:val="Table3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Table of Contents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Part IV</w:t>
      </w:r>
      <w:r w:rsidDel="00000000" w:rsidR="00000000" w:rsidRPr="00000000">
        <w:rPr>
          <w:rtl w:val="0"/>
        </w:rPr>
        <w:t xml:space="preserve">: Paul, the Messenger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Research online and from the reading, Paul, one of Christianity’s most famous converts. Once you have gathered enough information about him, please describe below his </w:t>
      </w:r>
      <w:r w:rsidDel="00000000" w:rsidR="00000000" w:rsidRPr="00000000">
        <w:rPr>
          <w:b w:val="1"/>
          <w:rtl w:val="0"/>
        </w:rPr>
        <w:t xml:space="preserve">importance to the spread of Christianity. </w:t>
      </w:r>
    </w:p>
    <w:tbl>
      <w:tblPr>
        <w:tblStyle w:val="Table4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Part V</w:t>
      </w:r>
      <w:r w:rsidDel="00000000" w:rsidR="00000000" w:rsidRPr="00000000">
        <w:rPr>
          <w:rtl w:val="0"/>
        </w:rPr>
        <w:t xml:space="preserve">: Maps!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Please find a map for each of the following criteria and add them to the table below (copy and paste the maps). </w:t>
      </w:r>
    </w:p>
    <w:tbl>
      <w:tblPr>
        <w:tblStyle w:val="Table5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80"/>
        <w:gridCol w:w="5280"/>
        <w:tblGridChange w:id="0">
          <w:tblGrid>
            <w:gridCol w:w="4080"/>
            <w:gridCol w:w="52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Map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Picture you found: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Map of Jesus’ birth place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Map of Christianity by 300 AD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Map of the Church of the Holy Sepulchre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Map of Christian followers today (population map)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